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652C8" w14:textId="642693DD" w:rsidR="004C06F6" w:rsidRPr="004C06F6" w:rsidRDefault="004C06F6" w:rsidP="004C06F6">
      <w:pPr>
        <w:ind w:left="567"/>
        <w:jc w:val="center"/>
        <w:rPr>
          <w:rFonts w:ascii="Lucida Calligraphy" w:hAnsi="Lucida Calligraphy"/>
          <w:b/>
          <w:bCs/>
          <w:color w:val="E36C0A" w:themeColor="accent6" w:themeShade="BF"/>
          <w:sz w:val="48"/>
          <w:szCs w:val="48"/>
        </w:rPr>
      </w:pPr>
      <w:r w:rsidRPr="004C06F6">
        <w:rPr>
          <w:noProof/>
        </w:rPr>
        <w:drawing>
          <wp:anchor distT="0" distB="0" distL="114300" distR="114300" simplePos="0" relativeHeight="251600896" behindDoc="1" locked="0" layoutInCell="1" allowOverlap="1" wp14:anchorId="6755C542" wp14:editId="40328761">
            <wp:simplePos x="0" y="0"/>
            <wp:positionH relativeFrom="column">
              <wp:posOffset>58420</wp:posOffset>
            </wp:positionH>
            <wp:positionV relativeFrom="paragraph">
              <wp:posOffset>700405</wp:posOffset>
            </wp:positionV>
            <wp:extent cx="6791325" cy="3390900"/>
            <wp:effectExtent l="133350" t="114300" r="104775" b="152400"/>
            <wp:wrapTight wrapText="bothSides">
              <wp:wrapPolygon edited="0">
                <wp:start x="21903" y="22328"/>
                <wp:lineTo x="22024" y="22085"/>
                <wp:lineTo x="22024" y="0"/>
                <wp:lineTo x="21842" y="-971"/>
                <wp:lineTo x="-151" y="-971"/>
                <wp:lineTo x="-333" y="607"/>
                <wp:lineTo x="-273" y="22328"/>
                <wp:lineTo x="21903" y="22328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4" t="32559" r="4961" b="16089"/>
                    <a:stretch/>
                  </pic:blipFill>
                  <pic:spPr bwMode="auto">
                    <a:xfrm rot="10800000">
                      <a:off x="0" y="0"/>
                      <a:ext cx="6791325" cy="3390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06F6">
        <w:rPr>
          <w:rFonts w:ascii="Lucida Calligraphy" w:hAnsi="Lucida Calligraphy"/>
          <w:b/>
          <w:bCs/>
          <w:color w:val="E36C0A" w:themeColor="accent6" w:themeShade="BF"/>
          <w:sz w:val="48"/>
          <w:szCs w:val="48"/>
        </w:rPr>
        <w:t>Activités d’automne</w:t>
      </w:r>
    </w:p>
    <w:p w14:paraId="03234062" w14:textId="4AA4D78A" w:rsidR="004C06F6" w:rsidRDefault="004C06F6"/>
    <w:p w14:paraId="3E9FAA99" w14:textId="30EDB7BA" w:rsidR="004C06F6" w:rsidRDefault="004C06F6">
      <w:r w:rsidRPr="004C06F6">
        <w:rPr>
          <w:noProof/>
        </w:rPr>
        <w:drawing>
          <wp:anchor distT="0" distB="0" distL="114300" distR="114300" simplePos="0" relativeHeight="251642880" behindDoc="1" locked="0" layoutInCell="1" allowOverlap="1" wp14:anchorId="65800AC3" wp14:editId="22E5143F">
            <wp:simplePos x="0" y="0"/>
            <wp:positionH relativeFrom="column">
              <wp:posOffset>344805</wp:posOffset>
            </wp:positionH>
            <wp:positionV relativeFrom="paragraph">
              <wp:posOffset>88265</wp:posOffset>
            </wp:positionV>
            <wp:extent cx="6267450" cy="3952875"/>
            <wp:effectExtent l="133350" t="114300" r="114300" b="142875"/>
            <wp:wrapTight wrapText="bothSides">
              <wp:wrapPolygon edited="0">
                <wp:start x="21994" y="22225"/>
                <wp:lineTo x="22060" y="364"/>
                <wp:lineTo x="21928" y="-781"/>
                <wp:lineTo x="-197" y="-781"/>
                <wp:lineTo x="-394" y="260"/>
                <wp:lineTo x="-328" y="22225"/>
                <wp:lineTo x="21994" y="22225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8" t="26388" r="7275" b="17852"/>
                    <a:stretch/>
                  </pic:blipFill>
                  <pic:spPr bwMode="auto">
                    <a:xfrm rot="10800000">
                      <a:off x="0" y="0"/>
                      <a:ext cx="6267450" cy="3952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06F6" w:rsidSect="004C06F6">
      <w:pgSz w:w="11906" w:h="16838"/>
      <w:pgMar w:top="1417" w:right="566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4C06F6"/>
    <w:rsid w:val="004C06F6"/>
    <w:rsid w:val="0068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B275F"/>
  <w15:chartTrackingRefBased/>
  <w15:docId w15:val="{20AE34AC-4542-49D0-9097-B4D0B1E62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1</cp:revision>
  <dcterms:created xsi:type="dcterms:W3CDTF">2022-12-13T08:32:00Z</dcterms:created>
  <dcterms:modified xsi:type="dcterms:W3CDTF">2022-12-13T08:45:00Z</dcterms:modified>
</cp:coreProperties>
</file>